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C68D7" w14:textId="382DA4FA" w:rsidR="00785014" w:rsidRDefault="004461A3">
      <w:r>
        <w:rPr>
          <w:noProof/>
        </w:rPr>
        <w:drawing>
          <wp:inline distT="0" distB="0" distL="0" distR="0" wp14:anchorId="4DC3655F" wp14:editId="65712EDA">
            <wp:extent cx="6485255" cy="8744585"/>
            <wp:effectExtent l="0" t="0" r="0" b="0"/>
            <wp:docPr id="186377199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454" cy="8750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850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1A3"/>
    <w:rsid w:val="003325D8"/>
    <w:rsid w:val="004461A3"/>
    <w:rsid w:val="00785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73267"/>
  <w15:chartTrackingRefBased/>
  <w15:docId w15:val="{331E22EA-A324-4619-8814-870A48721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«Детский сад комбинированного вида № 15 «Теремок» МБДОУ «Детский сад комбинированного вида № 15 «Теремок»</dc:creator>
  <cp:keywords/>
  <dc:description/>
  <cp:lastModifiedBy>МБДОУ «Детский сад комбинированного вида № 15 «Теремок» МБДОУ «Детский сад комбинированного вида № 15 «Теремок»</cp:lastModifiedBy>
  <cp:revision>2</cp:revision>
  <dcterms:created xsi:type="dcterms:W3CDTF">2023-11-27T12:00:00Z</dcterms:created>
  <dcterms:modified xsi:type="dcterms:W3CDTF">2023-11-27T12:00:00Z</dcterms:modified>
</cp:coreProperties>
</file>